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3951" w14:textId="77777777" w:rsidR="00EA690C" w:rsidRPr="009D2C51" w:rsidRDefault="00EA690C" w:rsidP="00EA690C">
      <w:pPr>
        <w:jc w:val="center"/>
        <w:rPr>
          <w:sz w:val="27"/>
          <w:szCs w:val="27"/>
        </w:rPr>
      </w:pPr>
      <w:bookmarkStart w:id="0" w:name="_GoBack"/>
      <w:bookmarkEnd w:id="0"/>
      <w:r w:rsidRPr="009D2C51">
        <w:rPr>
          <w:noProof/>
          <w:sz w:val="27"/>
          <w:szCs w:val="27"/>
        </w:rPr>
        <w:drawing>
          <wp:inline distT="0" distB="0" distL="0" distR="0" wp14:anchorId="298879BF" wp14:editId="73B368E7">
            <wp:extent cx="2014662" cy="1987826"/>
            <wp:effectExtent l="19050" t="0" r="4638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9B86CE" w14:textId="77777777" w:rsidR="00EA690C" w:rsidRPr="009D2C51" w:rsidRDefault="00EA690C" w:rsidP="00EA690C">
      <w:pPr>
        <w:rPr>
          <w:sz w:val="27"/>
          <w:szCs w:val="27"/>
        </w:rPr>
      </w:pPr>
    </w:p>
    <w:p w14:paraId="348F7763" w14:textId="77777777" w:rsidR="00EA690C" w:rsidRPr="009D2C51" w:rsidRDefault="00EA690C" w:rsidP="00EA690C">
      <w:pPr>
        <w:rPr>
          <w:sz w:val="27"/>
          <w:szCs w:val="27"/>
        </w:rPr>
      </w:pPr>
    </w:p>
    <w:p w14:paraId="7EE3CFAD" w14:textId="77777777" w:rsidR="00EA690C" w:rsidRPr="009D2C51" w:rsidRDefault="00EA690C" w:rsidP="00EA690C">
      <w:pPr>
        <w:rPr>
          <w:sz w:val="27"/>
          <w:szCs w:val="27"/>
        </w:rPr>
      </w:pPr>
    </w:p>
    <w:p w14:paraId="04A32154" w14:textId="77777777" w:rsidR="00EA690C" w:rsidRPr="009D2C51" w:rsidRDefault="00EA690C" w:rsidP="00EA690C">
      <w:pPr>
        <w:rPr>
          <w:b/>
          <w:sz w:val="40"/>
          <w:szCs w:val="40"/>
        </w:rPr>
      </w:pPr>
    </w:p>
    <w:p w14:paraId="01424233" w14:textId="77777777" w:rsidR="00EA690C" w:rsidRPr="009D2C51" w:rsidRDefault="00EA690C" w:rsidP="00EA690C">
      <w:pPr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T.C.</w:t>
      </w:r>
    </w:p>
    <w:p w14:paraId="65F25838" w14:textId="77777777" w:rsidR="00EA690C" w:rsidRPr="009D2C51" w:rsidRDefault="00EA690C" w:rsidP="00EA690C">
      <w:pPr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GİRESUN ÜNİVERSİTESİ</w:t>
      </w:r>
    </w:p>
    <w:p w14:paraId="1D2F574E" w14:textId="77777777" w:rsidR="00EA690C" w:rsidRPr="009D2C51" w:rsidRDefault="00EA690C" w:rsidP="00EA690C">
      <w:pPr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TIP FAKÜLTESİ</w:t>
      </w:r>
    </w:p>
    <w:p w14:paraId="3C350D0C" w14:textId="77777777" w:rsidR="00EA690C" w:rsidRPr="009D2C51" w:rsidRDefault="00EA690C" w:rsidP="00EA690C">
      <w:pPr>
        <w:jc w:val="center"/>
        <w:rPr>
          <w:b/>
          <w:sz w:val="40"/>
          <w:szCs w:val="40"/>
        </w:rPr>
      </w:pPr>
    </w:p>
    <w:p w14:paraId="5A426AA9" w14:textId="77777777" w:rsidR="00EA690C" w:rsidRPr="009D2C51" w:rsidRDefault="00EA690C" w:rsidP="00EA690C">
      <w:pPr>
        <w:jc w:val="center"/>
        <w:rPr>
          <w:b/>
          <w:sz w:val="40"/>
          <w:szCs w:val="40"/>
        </w:rPr>
      </w:pPr>
    </w:p>
    <w:p w14:paraId="4102C56A" w14:textId="77777777" w:rsidR="00EA690C" w:rsidRPr="009D2C51" w:rsidRDefault="00EA690C" w:rsidP="00EA690C">
      <w:pPr>
        <w:spacing w:line="360" w:lineRule="auto"/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4</w:t>
      </w:r>
      <w:r w:rsidRPr="009D2C51">
        <w:rPr>
          <w:b/>
          <w:sz w:val="40"/>
          <w:szCs w:val="40"/>
        </w:rPr>
        <w:t>–202</w:t>
      </w:r>
      <w:r>
        <w:rPr>
          <w:b/>
          <w:sz w:val="40"/>
          <w:szCs w:val="40"/>
        </w:rPr>
        <w:t>5</w:t>
      </w:r>
    </w:p>
    <w:p w14:paraId="225C3C31" w14:textId="77777777" w:rsidR="00EA690C" w:rsidRPr="009D2C51" w:rsidRDefault="00EA690C" w:rsidP="00EA690C">
      <w:pPr>
        <w:spacing w:line="360" w:lineRule="auto"/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EĞİTİM-ÖĞRETİM YILI</w:t>
      </w:r>
    </w:p>
    <w:p w14:paraId="477DDE9F" w14:textId="77777777" w:rsidR="00EA690C" w:rsidRPr="009D2C51" w:rsidRDefault="00EA690C" w:rsidP="00EA690C">
      <w:pPr>
        <w:spacing w:line="360" w:lineRule="auto"/>
        <w:jc w:val="center"/>
        <w:rPr>
          <w:b/>
          <w:sz w:val="40"/>
          <w:szCs w:val="40"/>
        </w:rPr>
      </w:pPr>
      <w:r w:rsidRPr="009D2C51">
        <w:rPr>
          <w:b/>
          <w:sz w:val="40"/>
          <w:szCs w:val="40"/>
        </w:rPr>
        <w:t>DÖNEM I DERS PROGRAMI</w:t>
      </w:r>
    </w:p>
    <w:p w14:paraId="42D243CB" w14:textId="77777777" w:rsidR="00EA690C" w:rsidRPr="009D2C51" w:rsidRDefault="00EA690C" w:rsidP="00EA690C">
      <w:pPr>
        <w:rPr>
          <w:b/>
          <w:sz w:val="40"/>
          <w:szCs w:val="40"/>
        </w:rPr>
      </w:pPr>
    </w:p>
    <w:p w14:paraId="177F87E8" w14:textId="77777777" w:rsidR="00EA690C" w:rsidRPr="009D2C51" w:rsidRDefault="00EA690C" w:rsidP="00EA690C">
      <w:pPr>
        <w:rPr>
          <w:b/>
          <w:sz w:val="40"/>
          <w:szCs w:val="40"/>
        </w:rPr>
      </w:pPr>
    </w:p>
    <w:p w14:paraId="128D9BDC" w14:textId="77777777" w:rsidR="00EA690C" w:rsidRPr="009D2C51" w:rsidRDefault="00EA690C" w:rsidP="00EA690C">
      <w:pPr>
        <w:rPr>
          <w:b/>
          <w:sz w:val="40"/>
          <w:szCs w:val="40"/>
        </w:rPr>
      </w:pPr>
    </w:p>
    <w:p w14:paraId="5DA112D3" w14:textId="77777777" w:rsidR="00EA690C" w:rsidRPr="009D2C51" w:rsidRDefault="00EA690C" w:rsidP="00EA690C">
      <w:pPr>
        <w:rPr>
          <w:b/>
          <w:sz w:val="40"/>
          <w:szCs w:val="40"/>
        </w:rPr>
      </w:pPr>
    </w:p>
    <w:p w14:paraId="075C0292" w14:textId="77777777" w:rsidR="00EA690C" w:rsidRPr="009D2C51" w:rsidRDefault="00EA690C" w:rsidP="00EA690C">
      <w:pPr>
        <w:rPr>
          <w:sz w:val="40"/>
          <w:szCs w:val="40"/>
        </w:rPr>
      </w:pPr>
    </w:p>
    <w:p w14:paraId="6FDB4D50" w14:textId="77777777" w:rsidR="00EA690C" w:rsidRPr="009D2C51" w:rsidRDefault="00EA690C" w:rsidP="00EA690C">
      <w:pPr>
        <w:ind w:left="2832" w:firstLine="708"/>
        <w:rPr>
          <w:sz w:val="40"/>
          <w:szCs w:val="40"/>
        </w:rPr>
      </w:pPr>
    </w:p>
    <w:p w14:paraId="4B31F1B2" w14:textId="77777777" w:rsidR="00EA690C" w:rsidRPr="009D2C51" w:rsidRDefault="00EA690C" w:rsidP="00EA690C">
      <w:pPr>
        <w:ind w:left="2124" w:firstLine="708"/>
        <w:rPr>
          <w:rFonts w:eastAsia="Calibri"/>
          <w:b/>
          <w:sz w:val="40"/>
          <w:szCs w:val="40"/>
        </w:rPr>
      </w:pPr>
    </w:p>
    <w:p w14:paraId="5612086A" w14:textId="77777777" w:rsidR="00EA690C" w:rsidRPr="009D2C51" w:rsidRDefault="00EA690C" w:rsidP="00EA690C">
      <w:pPr>
        <w:ind w:left="2124" w:firstLine="708"/>
        <w:rPr>
          <w:rFonts w:eastAsia="Calibri"/>
          <w:b/>
          <w:sz w:val="40"/>
          <w:szCs w:val="40"/>
        </w:rPr>
      </w:pPr>
    </w:p>
    <w:p w14:paraId="0CD9A0AE" w14:textId="77777777" w:rsidR="00EA690C" w:rsidRDefault="00EA690C" w:rsidP="00EA690C">
      <w:pPr>
        <w:ind w:left="2124" w:firstLine="708"/>
        <w:rPr>
          <w:rFonts w:eastAsia="Calibri"/>
          <w:b/>
          <w:sz w:val="40"/>
          <w:szCs w:val="40"/>
        </w:rPr>
      </w:pPr>
    </w:p>
    <w:p w14:paraId="7E792BF6" w14:textId="77777777" w:rsidR="00EA690C" w:rsidRPr="009D2C51" w:rsidRDefault="00EA690C" w:rsidP="00EA690C">
      <w:pPr>
        <w:ind w:left="2124" w:firstLine="708"/>
        <w:rPr>
          <w:rFonts w:eastAsia="Calibri"/>
          <w:b/>
          <w:sz w:val="40"/>
          <w:szCs w:val="40"/>
        </w:rPr>
      </w:pPr>
    </w:p>
    <w:p w14:paraId="13F5E258" w14:textId="77777777" w:rsidR="00EA690C" w:rsidRPr="009D2C51" w:rsidRDefault="00EA690C" w:rsidP="00EA690C">
      <w:pPr>
        <w:ind w:left="2124" w:firstLine="708"/>
        <w:rPr>
          <w:rFonts w:eastAsia="Calibri"/>
          <w:b/>
          <w:sz w:val="28"/>
          <w:szCs w:val="28"/>
        </w:rPr>
      </w:pPr>
    </w:p>
    <w:p w14:paraId="5AF9071C" w14:textId="77777777" w:rsidR="00EA690C" w:rsidRPr="009D2C51" w:rsidRDefault="00EA690C" w:rsidP="00EA690C">
      <w:pPr>
        <w:ind w:left="2124" w:firstLine="708"/>
        <w:rPr>
          <w:rFonts w:eastAsia="Calibri"/>
          <w:b/>
          <w:sz w:val="28"/>
          <w:szCs w:val="28"/>
        </w:rPr>
      </w:pPr>
      <w:r w:rsidRPr="009D2C51">
        <w:rPr>
          <w:rFonts w:eastAsia="Calibri"/>
          <w:b/>
          <w:sz w:val="28"/>
          <w:szCs w:val="28"/>
        </w:rPr>
        <w:lastRenderedPageBreak/>
        <w:t>YÖNETİCİLERİMİZ</w:t>
      </w:r>
    </w:p>
    <w:p w14:paraId="1E929F68" w14:textId="77777777" w:rsidR="00EA690C" w:rsidRPr="009D2C51" w:rsidRDefault="00EA690C" w:rsidP="00EA690C">
      <w:pPr>
        <w:ind w:left="2124" w:firstLine="708"/>
        <w:rPr>
          <w:rFonts w:eastAsia="Calibri"/>
          <w:b/>
          <w:sz w:val="28"/>
          <w:szCs w:val="28"/>
        </w:rPr>
      </w:pPr>
    </w:p>
    <w:p w14:paraId="79FA1146" w14:textId="77777777" w:rsidR="00EA690C" w:rsidRDefault="00EA690C" w:rsidP="00EA690C"/>
    <w:p w14:paraId="0975A8FD" w14:textId="77777777" w:rsidR="00EA690C" w:rsidRDefault="00EA690C" w:rsidP="00EA690C"/>
    <w:tbl>
      <w:tblPr>
        <w:tblpPr w:leftFromText="141" w:rightFromText="141" w:vertAnchor="page" w:horzAnchor="margin" w:tblpXSpec="center" w:tblpY="2640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9"/>
        <w:gridCol w:w="5088"/>
      </w:tblGrid>
      <w:tr w:rsidR="00EA690C" w:rsidRPr="00EB7D20" w14:paraId="5405A632" w14:textId="77777777" w:rsidTr="00FF2244">
        <w:trPr>
          <w:cantSplit/>
          <w:trHeight w:val="470"/>
        </w:trPr>
        <w:tc>
          <w:tcPr>
            <w:tcW w:w="4919" w:type="dxa"/>
            <w:vAlign w:val="center"/>
          </w:tcPr>
          <w:p w14:paraId="01E09D73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REKTÖR</w:t>
            </w:r>
          </w:p>
        </w:tc>
        <w:tc>
          <w:tcPr>
            <w:tcW w:w="5088" w:type="dxa"/>
            <w:vAlign w:val="center"/>
          </w:tcPr>
          <w:p w14:paraId="2104E659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PROF. DR. YILMAZ CAN</w:t>
            </w:r>
          </w:p>
        </w:tc>
      </w:tr>
      <w:tr w:rsidR="00EA690C" w:rsidRPr="00EB7D20" w14:paraId="642D0E02" w14:textId="77777777" w:rsidTr="00FF2244">
        <w:trPr>
          <w:cantSplit/>
          <w:trHeight w:val="374"/>
        </w:trPr>
        <w:tc>
          <w:tcPr>
            <w:tcW w:w="4919" w:type="dxa"/>
            <w:vAlign w:val="center"/>
          </w:tcPr>
          <w:p w14:paraId="77C5B00A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14:paraId="75FF74B4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PROF. DR. GÜVEN ÖZDEM</w:t>
            </w:r>
          </w:p>
        </w:tc>
      </w:tr>
      <w:tr w:rsidR="00EA690C" w:rsidRPr="00EB7D20" w14:paraId="4EBACF49" w14:textId="77777777" w:rsidTr="00FF2244">
        <w:trPr>
          <w:cantSplit/>
          <w:trHeight w:val="374"/>
        </w:trPr>
        <w:tc>
          <w:tcPr>
            <w:tcW w:w="4919" w:type="dxa"/>
            <w:vAlign w:val="center"/>
          </w:tcPr>
          <w:p w14:paraId="2F7F3CDE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14:paraId="3F4ED7D5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 xml:space="preserve">PROF. DR. </w:t>
            </w:r>
            <w:r>
              <w:t>HÜSEYİN ŞAHİN</w:t>
            </w:r>
          </w:p>
        </w:tc>
      </w:tr>
      <w:tr w:rsidR="00EA690C" w:rsidRPr="00EB7D20" w14:paraId="63C88EF1" w14:textId="77777777" w:rsidTr="00FF2244">
        <w:trPr>
          <w:cantSplit/>
          <w:trHeight w:val="363"/>
        </w:trPr>
        <w:tc>
          <w:tcPr>
            <w:tcW w:w="4919" w:type="dxa"/>
            <w:vAlign w:val="center"/>
          </w:tcPr>
          <w:p w14:paraId="6FAEF33E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DEKAN</w:t>
            </w:r>
          </w:p>
        </w:tc>
        <w:tc>
          <w:tcPr>
            <w:tcW w:w="5088" w:type="dxa"/>
            <w:vAlign w:val="center"/>
          </w:tcPr>
          <w:p w14:paraId="25B6758E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PROF. DR. ERDAL AĞAR</w:t>
            </w:r>
          </w:p>
        </w:tc>
      </w:tr>
      <w:tr w:rsidR="00EA690C" w:rsidRPr="00EB7D20" w14:paraId="2A531B03" w14:textId="77777777" w:rsidTr="00FF2244">
        <w:trPr>
          <w:cantSplit/>
          <w:trHeight w:val="384"/>
        </w:trPr>
        <w:tc>
          <w:tcPr>
            <w:tcW w:w="4919" w:type="dxa"/>
            <w:vAlign w:val="center"/>
          </w:tcPr>
          <w:p w14:paraId="2020A2E6" w14:textId="77777777" w:rsidR="00EA690C" w:rsidRPr="00EB7D20" w:rsidRDefault="00EA690C" w:rsidP="00FF2244">
            <w:pPr>
              <w:spacing w:line="288" w:lineRule="auto"/>
            </w:pPr>
            <w:r w:rsidRPr="00EB7D20">
              <w:t>DEKAN YARDIMCISI</w:t>
            </w:r>
          </w:p>
        </w:tc>
        <w:tc>
          <w:tcPr>
            <w:tcW w:w="5088" w:type="dxa"/>
            <w:vAlign w:val="center"/>
          </w:tcPr>
          <w:p w14:paraId="1F1601E3" w14:textId="77777777" w:rsidR="00EA690C" w:rsidRPr="00EB7D20" w:rsidRDefault="00EA690C" w:rsidP="00FF2244">
            <w:pPr>
              <w:spacing w:line="288" w:lineRule="auto"/>
            </w:pPr>
            <w:r>
              <w:t>DOÇ. DR.</w:t>
            </w:r>
            <w:r w:rsidRPr="00EB7D20">
              <w:t xml:space="preserve"> TUĞRUL KESİCİOĞLU</w:t>
            </w:r>
          </w:p>
        </w:tc>
      </w:tr>
      <w:tr w:rsidR="00EA690C" w:rsidRPr="00EB7D20" w14:paraId="2BF14CBC" w14:textId="77777777" w:rsidTr="00FF2244">
        <w:trPr>
          <w:cantSplit/>
          <w:trHeight w:val="417"/>
        </w:trPr>
        <w:tc>
          <w:tcPr>
            <w:tcW w:w="4919" w:type="dxa"/>
            <w:vAlign w:val="center"/>
          </w:tcPr>
          <w:p w14:paraId="514008BF" w14:textId="77777777" w:rsidR="00EA690C" w:rsidRPr="00EB7D20" w:rsidRDefault="00EA690C" w:rsidP="00FF2244">
            <w:pPr>
              <w:spacing w:line="288" w:lineRule="auto"/>
            </w:pPr>
            <w:r w:rsidRPr="00EB7D20">
              <w:t xml:space="preserve">DEKAN YARDIMCISI </w:t>
            </w:r>
          </w:p>
        </w:tc>
        <w:tc>
          <w:tcPr>
            <w:tcW w:w="5088" w:type="dxa"/>
            <w:vAlign w:val="center"/>
          </w:tcPr>
          <w:p w14:paraId="209C6C3E" w14:textId="77777777" w:rsidR="00EA690C" w:rsidRPr="00EB7D20" w:rsidRDefault="00EA690C" w:rsidP="00FF2244">
            <w:pPr>
              <w:spacing w:line="288" w:lineRule="auto"/>
            </w:pPr>
            <w:r>
              <w:t>DOÇ. DR.</w:t>
            </w:r>
            <w:r w:rsidRPr="00EB7D20">
              <w:t xml:space="preserve"> ŞEBNEM ALANYA TOSUN</w:t>
            </w:r>
          </w:p>
        </w:tc>
      </w:tr>
      <w:tr w:rsidR="00EA690C" w:rsidRPr="00EB7D20" w14:paraId="2DB9B04B" w14:textId="77777777" w:rsidTr="00FF2244">
        <w:trPr>
          <w:cantSplit/>
          <w:trHeight w:val="385"/>
        </w:trPr>
        <w:tc>
          <w:tcPr>
            <w:tcW w:w="4919" w:type="dxa"/>
            <w:vAlign w:val="bottom"/>
          </w:tcPr>
          <w:p w14:paraId="63198357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TEMEL TIP BİLİMLERİ BÖLÜM BAŞKANI</w:t>
            </w:r>
          </w:p>
        </w:tc>
        <w:tc>
          <w:tcPr>
            <w:tcW w:w="5088" w:type="dxa"/>
            <w:vAlign w:val="bottom"/>
          </w:tcPr>
          <w:p w14:paraId="64D07F8A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PROF. DR. AHMET SALBACAK</w:t>
            </w:r>
          </w:p>
        </w:tc>
      </w:tr>
      <w:tr w:rsidR="00EA690C" w:rsidRPr="00EB7D20" w14:paraId="49C558DC" w14:textId="77777777" w:rsidTr="00FF2244">
        <w:trPr>
          <w:cantSplit/>
          <w:trHeight w:val="506"/>
        </w:trPr>
        <w:tc>
          <w:tcPr>
            <w:tcW w:w="4919" w:type="dxa"/>
            <w:vAlign w:val="center"/>
          </w:tcPr>
          <w:p w14:paraId="47ACFAF2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DAHİLİ TIP BİLİMLERİ BÖLÜM BAŞKANI</w:t>
            </w:r>
          </w:p>
        </w:tc>
        <w:tc>
          <w:tcPr>
            <w:tcW w:w="5088" w:type="dxa"/>
            <w:vAlign w:val="center"/>
          </w:tcPr>
          <w:p w14:paraId="5223FD9D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PROF. DR. ALPTEKİN TOSUN</w:t>
            </w:r>
          </w:p>
        </w:tc>
      </w:tr>
      <w:tr w:rsidR="00EA690C" w:rsidRPr="00EB7D20" w14:paraId="5FFD5587" w14:textId="77777777" w:rsidTr="00FF2244">
        <w:trPr>
          <w:cantSplit/>
          <w:trHeight w:val="506"/>
        </w:trPr>
        <w:tc>
          <w:tcPr>
            <w:tcW w:w="4919" w:type="dxa"/>
            <w:vAlign w:val="center"/>
          </w:tcPr>
          <w:p w14:paraId="32EECE2F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CERRAHİ TIP BİLİMLERİ BÖ</w:t>
            </w:r>
            <w:r>
              <w:t>LÜM</w:t>
            </w:r>
            <w:r w:rsidRPr="00EB7D20">
              <w:t xml:space="preserve"> BAŞKANI</w:t>
            </w:r>
          </w:p>
        </w:tc>
        <w:tc>
          <w:tcPr>
            <w:tcW w:w="5088" w:type="dxa"/>
            <w:vAlign w:val="center"/>
          </w:tcPr>
          <w:p w14:paraId="0E68A7E3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 xml:space="preserve">PROF. DR. </w:t>
            </w:r>
            <w:r>
              <w:t>İLKER ŞENGÜL</w:t>
            </w:r>
          </w:p>
        </w:tc>
      </w:tr>
      <w:tr w:rsidR="00EA690C" w:rsidRPr="00EB7D20" w14:paraId="35B35E03" w14:textId="77777777" w:rsidTr="00FF2244">
        <w:trPr>
          <w:cantSplit/>
          <w:trHeight w:val="388"/>
        </w:trPr>
        <w:tc>
          <w:tcPr>
            <w:tcW w:w="4919" w:type="dxa"/>
            <w:vAlign w:val="center"/>
          </w:tcPr>
          <w:p w14:paraId="14C70060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BAŞ KOORDİNATÖR</w:t>
            </w:r>
          </w:p>
        </w:tc>
        <w:tc>
          <w:tcPr>
            <w:tcW w:w="5088" w:type="dxa"/>
            <w:vAlign w:val="center"/>
          </w:tcPr>
          <w:p w14:paraId="31661EAB" w14:textId="77777777" w:rsidR="00EA690C" w:rsidRPr="00EB7D20" w:rsidRDefault="00EA690C" w:rsidP="00FF2244">
            <w:pPr>
              <w:spacing w:before="60" w:line="288" w:lineRule="auto"/>
            </w:pPr>
            <w:r>
              <w:t>DOÇ. DR.</w:t>
            </w:r>
            <w:r w:rsidRPr="00EB7D20">
              <w:t xml:space="preserve"> ŞEBNEM ALANYA TOSUN</w:t>
            </w:r>
          </w:p>
        </w:tc>
      </w:tr>
      <w:tr w:rsidR="00EA690C" w:rsidRPr="00EB7D20" w14:paraId="23B5A82E" w14:textId="77777777" w:rsidTr="00FF2244">
        <w:trPr>
          <w:cantSplit/>
          <w:trHeight w:val="785"/>
        </w:trPr>
        <w:tc>
          <w:tcPr>
            <w:tcW w:w="4919" w:type="dxa"/>
            <w:vAlign w:val="center"/>
          </w:tcPr>
          <w:p w14:paraId="3D2A7567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DÖNEM I KOORDİNATÖRÜ</w:t>
            </w:r>
          </w:p>
          <w:p w14:paraId="20E6C1DE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DÖNEM I KOORDİNATÖR YRD.</w:t>
            </w:r>
          </w:p>
        </w:tc>
        <w:tc>
          <w:tcPr>
            <w:tcW w:w="5088" w:type="dxa"/>
          </w:tcPr>
          <w:p w14:paraId="4FA82622" w14:textId="77777777" w:rsidR="00EA690C" w:rsidRDefault="00EA690C" w:rsidP="00FF2244">
            <w:pPr>
              <w:spacing w:before="60"/>
            </w:pPr>
            <w:r w:rsidRPr="00EB7D20">
              <w:t>DR. ÖĞR.ÜYESİ FUNDA D. KORKMAZ</w:t>
            </w:r>
          </w:p>
          <w:p w14:paraId="00CBC0F2" w14:textId="77777777" w:rsidR="00EA690C" w:rsidRPr="00EB7D20" w:rsidRDefault="00EA690C" w:rsidP="00FF2244">
            <w:pPr>
              <w:spacing w:before="60"/>
            </w:pPr>
            <w:r>
              <w:t>DR. ÖĞR. ÜYESİ HASAN SERDAR MUTLU</w:t>
            </w:r>
          </w:p>
        </w:tc>
      </w:tr>
      <w:tr w:rsidR="00EA690C" w:rsidRPr="00EB7D20" w14:paraId="3A68A5A3" w14:textId="77777777" w:rsidTr="00FF2244">
        <w:trPr>
          <w:cantSplit/>
          <w:trHeight w:val="506"/>
        </w:trPr>
        <w:tc>
          <w:tcPr>
            <w:tcW w:w="4919" w:type="dxa"/>
            <w:vAlign w:val="center"/>
          </w:tcPr>
          <w:p w14:paraId="0B01C342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DÖNEM II KOORDİNATÖRÜ</w:t>
            </w:r>
          </w:p>
          <w:p w14:paraId="5DAC7216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DÖNEM II KOORDİNATÖR YRD.</w:t>
            </w:r>
          </w:p>
        </w:tc>
        <w:tc>
          <w:tcPr>
            <w:tcW w:w="5088" w:type="dxa"/>
          </w:tcPr>
          <w:p w14:paraId="3BA1938A" w14:textId="77777777" w:rsidR="00EA690C" w:rsidRPr="00EB7D20" w:rsidRDefault="00EA690C" w:rsidP="00FF2244">
            <w:pPr>
              <w:spacing w:before="60"/>
            </w:pPr>
            <w:r>
              <w:t>PROF. DR. GÜLAY HACIOĞLU</w:t>
            </w:r>
          </w:p>
          <w:p w14:paraId="40A5F9B0" w14:textId="2A18DE27" w:rsidR="00EA690C" w:rsidRPr="00EB7D20" w:rsidRDefault="00EA690C" w:rsidP="00FF2244">
            <w:pPr>
              <w:spacing w:before="60"/>
            </w:pPr>
            <w:r w:rsidRPr="00EB7D20">
              <w:t xml:space="preserve">DR. ÖĞR. ÜYESİ </w:t>
            </w:r>
            <w:r w:rsidR="005A5158">
              <w:t>EGEMEN AKGÜN</w:t>
            </w:r>
          </w:p>
        </w:tc>
      </w:tr>
      <w:tr w:rsidR="00EA690C" w:rsidRPr="00EB7D20" w14:paraId="29D66D26" w14:textId="77777777" w:rsidTr="00FF2244">
        <w:trPr>
          <w:cantSplit/>
          <w:trHeight w:val="506"/>
        </w:trPr>
        <w:tc>
          <w:tcPr>
            <w:tcW w:w="4919" w:type="dxa"/>
            <w:vAlign w:val="center"/>
          </w:tcPr>
          <w:p w14:paraId="5BA729BE" w14:textId="77777777" w:rsidR="00EA690C" w:rsidRDefault="00EA690C" w:rsidP="00FF2244">
            <w:pPr>
              <w:spacing w:before="60" w:line="288" w:lineRule="auto"/>
            </w:pPr>
            <w:r>
              <w:t>DÖNEM III KOORDİNATÖRÜ</w:t>
            </w:r>
          </w:p>
          <w:p w14:paraId="36F93B76" w14:textId="77777777" w:rsidR="00EA690C" w:rsidRPr="00EB7D20" w:rsidRDefault="00EA690C" w:rsidP="00FF2244">
            <w:pPr>
              <w:spacing w:before="60" w:line="288" w:lineRule="auto"/>
            </w:pPr>
            <w:r>
              <w:t>DÖNEM III KOORDİNATÖR YRD.</w:t>
            </w:r>
          </w:p>
        </w:tc>
        <w:tc>
          <w:tcPr>
            <w:tcW w:w="5088" w:type="dxa"/>
          </w:tcPr>
          <w:p w14:paraId="60218900" w14:textId="77777777" w:rsidR="00EA690C" w:rsidRDefault="00EA690C" w:rsidP="00FF2244">
            <w:pPr>
              <w:spacing w:before="60"/>
            </w:pPr>
            <w:r>
              <w:t>DR. ÖĞR. ÜYESİ ESMA ÇINAR</w:t>
            </w:r>
          </w:p>
          <w:p w14:paraId="126AE4C1" w14:textId="54E78734" w:rsidR="00C64D46" w:rsidRDefault="00C64D46" w:rsidP="00FF2244">
            <w:pPr>
              <w:spacing w:before="60"/>
            </w:pPr>
            <w:r>
              <w:t>DR. ÖĞR. ÜYESİ SEVDA DALAR</w:t>
            </w:r>
          </w:p>
        </w:tc>
      </w:tr>
      <w:tr w:rsidR="00EA690C" w:rsidRPr="00EB7D20" w14:paraId="2B0F61EC" w14:textId="77777777" w:rsidTr="00FF2244">
        <w:trPr>
          <w:cantSplit/>
          <w:trHeight w:val="506"/>
        </w:trPr>
        <w:tc>
          <w:tcPr>
            <w:tcW w:w="4919" w:type="dxa"/>
            <w:vAlign w:val="center"/>
          </w:tcPr>
          <w:p w14:paraId="222604A7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DÖNEM IV KOORDİNATÖRÜ</w:t>
            </w:r>
          </w:p>
          <w:p w14:paraId="278D36D6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DÖNEM IV KOORDİNATÖR YRD.</w:t>
            </w:r>
          </w:p>
        </w:tc>
        <w:tc>
          <w:tcPr>
            <w:tcW w:w="5088" w:type="dxa"/>
            <w:vAlign w:val="center"/>
          </w:tcPr>
          <w:p w14:paraId="6F7D841C" w14:textId="77777777" w:rsidR="00EA690C" w:rsidRDefault="00EA690C" w:rsidP="00FF2244">
            <w:pPr>
              <w:spacing w:before="60" w:line="288" w:lineRule="auto"/>
            </w:pPr>
            <w:r>
              <w:t>DOÇ. DR. EMRE YILMAZ</w:t>
            </w:r>
          </w:p>
          <w:p w14:paraId="3D42143E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DR. ÖĞR. ÜYESİ SELDA GÜNAYDIN</w:t>
            </w:r>
          </w:p>
        </w:tc>
      </w:tr>
      <w:tr w:rsidR="00EA690C" w:rsidRPr="00EB7D20" w14:paraId="451F6539" w14:textId="77777777" w:rsidTr="00FF2244">
        <w:trPr>
          <w:cantSplit/>
          <w:trHeight w:val="506"/>
        </w:trPr>
        <w:tc>
          <w:tcPr>
            <w:tcW w:w="4919" w:type="dxa"/>
            <w:vAlign w:val="center"/>
          </w:tcPr>
          <w:p w14:paraId="082C5495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DÖNEM V KOORDİNATÖRÜ</w:t>
            </w:r>
          </w:p>
          <w:p w14:paraId="27B5944C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DÖNEM V KOORDİNATÖR YRD.</w:t>
            </w:r>
          </w:p>
        </w:tc>
        <w:tc>
          <w:tcPr>
            <w:tcW w:w="5088" w:type="dxa"/>
          </w:tcPr>
          <w:p w14:paraId="7C06FBFA" w14:textId="544E0C7E" w:rsidR="00EA690C" w:rsidRPr="00EB7D20" w:rsidRDefault="00C64D46" w:rsidP="00FF2244">
            <w:pPr>
              <w:spacing w:before="60" w:line="288" w:lineRule="auto"/>
              <w:rPr>
                <w:bCs/>
              </w:rPr>
            </w:pPr>
            <w:r>
              <w:rPr>
                <w:bCs/>
              </w:rPr>
              <w:t>DOÇ. DR.</w:t>
            </w:r>
            <w:r w:rsidR="00EA690C" w:rsidRPr="00EB7D20">
              <w:rPr>
                <w:bCs/>
              </w:rPr>
              <w:t xml:space="preserve"> İLKER FATİH SARI</w:t>
            </w:r>
          </w:p>
          <w:p w14:paraId="32FD93E4" w14:textId="2317A894" w:rsidR="00EA690C" w:rsidRPr="00EB7D20" w:rsidRDefault="00C64D46" w:rsidP="00C64D46">
            <w:pPr>
              <w:spacing w:before="60" w:line="288" w:lineRule="auto"/>
            </w:pPr>
            <w:r>
              <w:rPr>
                <w:shd w:val="clear" w:color="auto" w:fill="FFFFFF" w:themeFill="background1"/>
              </w:rPr>
              <w:t>DOÇ. DR.</w:t>
            </w:r>
            <w:r w:rsidR="00EA690C" w:rsidRPr="00EB7D20">
              <w:rPr>
                <w:shd w:val="clear" w:color="auto" w:fill="FFFFFF" w:themeFill="background1"/>
              </w:rPr>
              <w:t xml:space="preserve"> </w:t>
            </w:r>
            <w:r w:rsidR="00EA690C">
              <w:rPr>
                <w:shd w:val="clear" w:color="auto" w:fill="FFFFFF" w:themeFill="background1"/>
              </w:rPr>
              <w:t>HALİL İLHAN AYDOĞDU</w:t>
            </w:r>
          </w:p>
        </w:tc>
      </w:tr>
      <w:tr w:rsidR="00EA690C" w:rsidRPr="00EB7D20" w14:paraId="35697C1A" w14:textId="77777777" w:rsidTr="00FF2244">
        <w:trPr>
          <w:cantSplit/>
          <w:trHeight w:val="506"/>
        </w:trPr>
        <w:tc>
          <w:tcPr>
            <w:tcW w:w="4919" w:type="dxa"/>
            <w:vAlign w:val="center"/>
          </w:tcPr>
          <w:p w14:paraId="607B1BEA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DÖNEM VI KOORDİNATÖRÜ</w:t>
            </w:r>
          </w:p>
          <w:p w14:paraId="6DEAC289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DÖNEM VI KOORDİNATÖR YRD.</w:t>
            </w:r>
          </w:p>
        </w:tc>
        <w:tc>
          <w:tcPr>
            <w:tcW w:w="5088" w:type="dxa"/>
          </w:tcPr>
          <w:p w14:paraId="6235FC80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DR. ÖĞR. ÜYESİ A</w:t>
            </w:r>
            <w:r>
              <w:t>SUMAN OKUR</w:t>
            </w:r>
          </w:p>
          <w:p w14:paraId="4C24A8B8" w14:textId="5B8083D9" w:rsidR="00EA690C" w:rsidRPr="00EB7D20" w:rsidRDefault="00C64D46" w:rsidP="00FF2244">
            <w:pPr>
              <w:spacing w:before="60" w:line="288" w:lineRule="auto"/>
            </w:pPr>
            <w:r>
              <w:t>DR. ÖĞR. ÜYESİ FURKAN ALİ UYGUR</w:t>
            </w:r>
          </w:p>
        </w:tc>
      </w:tr>
      <w:tr w:rsidR="00C64D46" w:rsidRPr="00EB7D20" w14:paraId="72EBEC2E" w14:textId="77777777" w:rsidTr="00FF2244">
        <w:trPr>
          <w:cantSplit/>
          <w:trHeight w:val="506"/>
        </w:trPr>
        <w:tc>
          <w:tcPr>
            <w:tcW w:w="4919" w:type="dxa"/>
            <w:vAlign w:val="center"/>
          </w:tcPr>
          <w:p w14:paraId="1A04656D" w14:textId="77777777" w:rsidR="00C64D46" w:rsidRDefault="00C64D46" w:rsidP="00FF2244">
            <w:pPr>
              <w:spacing w:before="60" w:line="288" w:lineRule="auto"/>
            </w:pPr>
            <w:r>
              <w:t>MBU KOORDİNATÖRÜ</w:t>
            </w:r>
          </w:p>
          <w:p w14:paraId="38B5D234" w14:textId="1B2CECF6" w:rsidR="00C64D46" w:rsidRPr="00EB7D20" w:rsidRDefault="00C64D46" w:rsidP="00FF2244">
            <w:pPr>
              <w:spacing w:before="60" w:line="288" w:lineRule="auto"/>
            </w:pPr>
            <w:r>
              <w:t>MBU KOORDİNATÖR YRD.</w:t>
            </w:r>
          </w:p>
        </w:tc>
        <w:tc>
          <w:tcPr>
            <w:tcW w:w="5088" w:type="dxa"/>
          </w:tcPr>
          <w:p w14:paraId="2D9B3406" w14:textId="77777777" w:rsidR="00C64D46" w:rsidRDefault="00C64D46" w:rsidP="00FF2244">
            <w:pPr>
              <w:spacing w:before="60" w:line="288" w:lineRule="auto"/>
            </w:pPr>
            <w:r>
              <w:t>DOÇ. DR. CEREN VARER AKPINAR</w:t>
            </w:r>
          </w:p>
          <w:p w14:paraId="324DEF8E" w14:textId="2DF77FDB" w:rsidR="00C64D46" w:rsidRPr="00EB7D20" w:rsidRDefault="00C64D46" w:rsidP="00FF2244">
            <w:pPr>
              <w:spacing w:before="60" w:line="288" w:lineRule="auto"/>
            </w:pPr>
            <w:r>
              <w:t>DR. ÖĞR. ÜYESİ NESLİŞAH GÜREL KÖKSAL</w:t>
            </w:r>
          </w:p>
        </w:tc>
      </w:tr>
      <w:tr w:rsidR="00EA690C" w:rsidRPr="00EB7D20" w14:paraId="6B253F17" w14:textId="77777777" w:rsidTr="00FF2244">
        <w:trPr>
          <w:cantSplit/>
          <w:trHeight w:val="506"/>
        </w:trPr>
        <w:tc>
          <w:tcPr>
            <w:tcW w:w="4919" w:type="dxa"/>
            <w:vAlign w:val="center"/>
          </w:tcPr>
          <w:p w14:paraId="2ACAC272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FAKÜLTE SEKRETERİ</w:t>
            </w:r>
          </w:p>
        </w:tc>
        <w:tc>
          <w:tcPr>
            <w:tcW w:w="5088" w:type="dxa"/>
            <w:vAlign w:val="center"/>
          </w:tcPr>
          <w:p w14:paraId="3F925074" w14:textId="77777777" w:rsidR="00EA690C" w:rsidRPr="00EB7D20" w:rsidRDefault="00EA690C" w:rsidP="00FF2244">
            <w:pPr>
              <w:spacing w:before="60" w:line="288" w:lineRule="auto"/>
            </w:pPr>
            <w:r w:rsidRPr="00EB7D20">
              <w:t>HÜSAMETTİN YAVUZ</w:t>
            </w:r>
          </w:p>
        </w:tc>
      </w:tr>
    </w:tbl>
    <w:p w14:paraId="0EF2441A" w14:textId="77777777" w:rsidR="00EA690C" w:rsidRDefault="00EA690C" w:rsidP="00EA690C"/>
    <w:p w14:paraId="7F2B5EE6" w14:textId="77777777" w:rsidR="00EA690C" w:rsidRDefault="00EA690C" w:rsidP="00EA690C"/>
    <w:p w14:paraId="3DE4AC5E" w14:textId="77777777" w:rsidR="00EA690C" w:rsidRDefault="00EA690C" w:rsidP="00EA690C"/>
    <w:p w14:paraId="08B57415" w14:textId="77777777" w:rsidR="00EA690C" w:rsidRDefault="00EA690C" w:rsidP="00EA690C"/>
    <w:p w14:paraId="34330C9E" w14:textId="77777777" w:rsidR="00EA690C" w:rsidRDefault="00EA690C" w:rsidP="00EA690C"/>
    <w:p w14:paraId="2577CBB6" w14:textId="77777777" w:rsidR="00EA690C" w:rsidRDefault="00EA690C" w:rsidP="00EA690C"/>
    <w:p w14:paraId="7FCED570" w14:textId="77777777" w:rsidR="00EA690C" w:rsidRDefault="00EA690C" w:rsidP="00EA690C"/>
    <w:p w14:paraId="3CDF1F1A" w14:textId="77777777" w:rsidR="00EA690C" w:rsidRDefault="00EA690C" w:rsidP="00EA690C"/>
    <w:p w14:paraId="56B8F432" w14:textId="77777777" w:rsidR="00EA690C" w:rsidRDefault="00EA690C" w:rsidP="00EA690C"/>
    <w:p w14:paraId="107D1482" w14:textId="77777777" w:rsidR="00EA690C" w:rsidRPr="009D2C51" w:rsidRDefault="00EA690C" w:rsidP="00EA690C"/>
    <w:p w14:paraId="04023FEE" w14:textId="77777777" w:rsidR="009148BB" w:rsidRPr="009D2C51" w:rsidRDefault="009148BB" w:rsidP="009148BB">
      <w:pPr>
        <w:jc w:val="center"/>
        <w:rPr>
          <w:b/>
        </w:rPr>
      </w:pPr>
      <w:r w:rsidRPr="009D2C51">
        <w:rPr>
          <w:b/>
        </w:rPr>
        <w:t>202</w:t>
      </w:r>
      <w:r>
        <w:rPr>
          <w:b/>
        </w:rPr>
        <w:t>4</w:t>
      </w:r>
      <w:r w:rsidRPr="009D2C51">
        <w:rPr>
          <w:b/>
        </w:rPr>
        <w:t xml:space="preserve"> – 202</w:t>
      </w:r>
      <w:r>
        <w:rPr>
          <w:b/>
        </w:rPr>
        <w:t>5</w:t>
      </w:r>
      <w:r w:rsidRPr="009D2C51">
        <w:rPr>
          <w:b/>
        </w:rPr>
        <w:t xml:space="preserve"> EĞİTİM ÖĞRETİM YILI</w:t>
      </w:r>
    </w:p>
    <w:p w14:paraId="655B3732" w14:textId="77777777" w:rsidR="009148BB" w:rsidRPr="009D2C51" w:rsidRDefault="009148BB" w:rsidP="009148BB">
      <w:pPr>
        <w:jc w:val="center"/>
        <w:rPr>
          <w:b/>
        </w:rPr>
      </w:pPr>
      <w:r w:rsidRPr="009D2C51">
        <w:rPr>
          <w:b/>
        </w:rPr>
        <w:t>DÖNEM I AKADEMİK TAKVİMİ</w:t>
      </w:r>
    </w:p>
    <w:p w14:paraId="776159AB" w14:textId="77777777" w:rsidR="009148BB" w:rsidRPr="009D2C51" w:rsidRDefault="009148BB" w:rsidP="009148BB">
      <w:pPr>
        <w:jc w:val="center"/>
        <w:rPr>
          <w:b/>
        </w:rPr>
      </w:pPr>
      <w:r w:rsidRPr="009D2C51">
        <w:rPr>
          <w:b/>
        </w:rPr>
        <w:t xml:space="preserve"> (EYLÜL</w:t>
      </w:r>
      <w:r w:rsidRPr="009D2C51">
        <w:rPr>
          <w:b/>
          <w:bCs/>
        </w:rPr>
        <w:t xml:space="preserve"> 202</w:t>
      </w:r>
      <w:r>
        <w:rPr>
          <w:b/>
          <w:bCs/>
        </w:rPr>
        <w:t>4</w:t>
      </w:r>
      <w:r w:rsidRPr="009D2C51">
        <w:rPr>
          <w:b/>
          <w:bCs/>
        </w:rPr>
        <w:t xml:space="preserve"> –MAYIS 202</w:t>
      </w:r>
      <w:r>
        <w:rPr>
          <w:b/>
          <w:bCs/>
        </w:rPr>
        <w:t>5</w:t>
      </w:r>
      <w:r w:rsidRPr="009D2C51">
        <w:rPr>
          <w:b/>
        </w:rPr>
        <w:t>)</w:t>
      </w:r>
    </w:p>
    <w:p w14:paraId="6CB9F386" w14:textId="77777777" w:rsidR="009148BB" w:rsidRPr="009D2C51" w:rsidRDefault="009148BB" w:rsidP="009148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2643"/>
      </w:tblGrid>
      <w:tr w:rsidR="009148BB" w:rsidRPr="009D2C51" w14:paraId="7402A31D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C04601" w14:textId="77777777" w:rsidR="009148BB" w:rsidRPr="009D2C51" w:rsidRDefault="009148BB">
            <w:pPr>
              <w:spacing w:before="60"/>
            </w:pPr>
            <w:r w:rsidRPr="009D2C51">
              <w:rPr>
                <w:b/>
                <w:bCs/>
              </w:rPr>
              <w:t>YAŞAM BİLİMLERİNE GİRİŞ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A649C" w14:textId="77777777" w:rsidR="009148BB" w:rsidRPr="009D2C51" w:rsidRDefault="009148BB">
            <w:pPr>
              <w:spacing w:before="60"/>
              <w:ind w:left="211"/>
              <w:rPr>
                <w:b/>
              </w:rPr>
            </w:pPr>
            <w:r w:rsidRPr="009D2C51">
              <w:rPr>
                <w:b/>
              </w:rPr>
              <w:t>8 hafta</w:t>
            </w:r>
          </w:p>
        </w:tc>
      </w:tr>
      <w:tr w:rsidR="009148BB" w:rsidRPr="009D2C51" w14:paraId="3E8663CA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85B3" w14:textId="77777777" w:rsidR="009148BB" w:rsidRPr="009D2C51" w:rsidRDefault="009148BB">
            <w:pPr>
              <w:spacing w:before="60"/>
              <w:jc w:val="both"/>
            </w:pPr>
            <w:r w:rsidRPr="009D2C51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8BD" w14:textId="77777777" w:rsidR="009148BB" w:rsidRPr="009D2C51" w:rsidRDefault="009148BB">
            <w:pPr>
              <w:spacing w:before="60"/>
              <w:ind w:left="211"/>
            </w:pPr>
            <w:r w:rsidRPr="009D2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D2C51">
              <w:rPr>
                <w:sz w:val="22"/>
                <w:szCs w:val="22"/>
              </w:rPr>
              <w:t xml:space="preserve"> EYLÜL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9148BB" w:rsidRPr="009D2C51" w14:paraId="3FD7A4E2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2103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47C2" w14:textId="77777777" w:rsidR="009148BB" w:rsidRPr="009D2C51" w:rsidRDefault="009148BB">
            <w:pPr>
              <w:spacing w:before="60"/>
              <w:ind w:left="211"/>
            </w:pPr>
            <w:r>
              <w:rPr>
                <w:sz w:val="22"/>
                <w:szCs w:val="22"/>
              </w:rPr>
              <w:t>8</w:t>
            </w:r>
            <w:r w:rsidRPr="009D2C51">
              <w:rPr>
                <w:sz w:val="22"/>
                <w:szCs w:val="22"/>
              </w:rPr>
              <w:t xml:space="preserve"> KASIM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9148BB" w:rsidRPr="009D2C51" w14:paraId="5509064D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4FE9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75F" w14:textId="77777777" w:rsidR="009148BB" w:rsidRPr="009D2C51" w:rsidRDefault="009148BB">
            <w:pPr>
              <w:spacing w:before="60"/>
              <w:ind w:left="211"/>
            </w:pPr>
            <w:r>
              <w:rPr>
                <w:sz w:val="22"/>
                <w:szCs w:val="22"/>
              </w:rPr>
              <w:t>7</w:t>
            </w:r>
            <w:r w:rsidRPr="009D2C51">
              <w:rPr>
                <w:sz w:val="22"/>
                <w:szCs w:val="22"/>
              </w:rPr>
              <w:t xml:space="preserve"> KASIM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9148BB" w:rsidRPr="009D2C51" w14:paraId="2FFA1929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9A0E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C01" w14:textId="77777777" w:rsidR="009148BB" w:rsidRPr="009D2C51" w:rsidRDefault="009148BB">
            <w:pPr>
              <w:spacing w:before="60"/>
              <w:ind w:left="211"/>
            </w:pPr>
            <w:r>
              <w:rPr>
                <w:sz w:val="22"/>
                <w:szCs w:val="22"/>
              </w:rPr>
              <w:t>8</w:t>
            </w:r>
            <w:r w:rsidRPr="009D2C51">
              <w:rPr>
                <w:sz w:val="22"/>
                <w:szCs w:val="22"/>
              </w:rPr>
              <w:t xml:space="preserve"> KASIM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9148BB" w:rsidRPr="009D2C51" w14:paraId="4E95DC2A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A40B0B" w14:textId="77777777" w:rsidR="009148BB" w:rsidRPr="009D2C51" w:rsidRDefault="009148BB">
            <w:pPr>
              <w:spacing w:before="60"/>
              <w:rPr>
                <w:b/>
              </w:rPr>
            </w:pPr>
            <w:r w:rsidRPr="009D2C51">
              <w:rPr>
                <w:b/>
              </w:rPr>
              <w:t>MOLEKÜLDEN HÜCREYE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873F9" w14:textId="77777777" w:rsidR="009148BB" w:rsidRPr="009D2C51" w:rsidRDefault="009148BB">
            <w:pPr>
              <w:spacing w:before="60"/>
              <w:ind w:left="211"/>
              <w:rPr>
                <w:b/>
              </w:rPr>
            </w:pPr>
            <w:r w:rsidRPr="009D2C51">
              <w:rPr>
                <w:b/>
              </w:rPr>
              <w:t>10 hafta</w:t>
            </w:r>
          </w:p>
        </w:tc>
      </w:tr>
      <w:tr w:rsidR="009148BB" w:rsidRPr="009D2C51" w14:paraId="5331F8E7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26C0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861" w14:textId="77777777" w:rsidR="009148BB" w:rsidRPr="009D2C51" w:rsidRDefault="009148BB">
            <w:pPr>
              <w:spacing w:before="60"/>
              <w:ind w:left="211"/>
            </w:pPr>
            <w:r w:rsidRPr="009D2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D2C51">
              <w:rPr>
                <w:sz w:val="22"/>
                <w:szCs w:val="22"/>
              </w:rPr>
              <w:t xml:space="preserve"> KASIM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9148BB" w:rsidRPr="009D2C51" w14:paraId="0425AD1D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A3B0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4BF" w14:textId="77777777" w:rsidR="009148BB" w:rsidRPr="009D2C51" w:rsidRDefault="009148BB">
            <w:pPr>
              <w:spacing w:before="60"/>
              <w:ind w:left="211"/>
            </w:pPr>
            <w:r w:rsidRPr="009D2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6 </w:t>
            </w:r>
            <w:r w:rsidRPr="009D2C51">
              <w:rPr>
                <w:sz w:val="22"/>
                <w:szCs w:val="22"/>
              </w:rPr>
              <w:t>OCAK 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148BB" w:rsidRPr="009D2C51" w14:paraId="57BF08B8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F053" w14:textId="77777777" w:rsidR="009148BB" w:rsidRPr="009D2C51" w:rsidRDefault="009148BB">
            <w:pPr>
              <w:spacing w:before="60"/>
              <w:jc w:val="both"/>
            </w:pPr>
            <w:r w:rsidRPr="009D2C51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23C" w14:textId="77777777" w:rsidR="009148BB" w:rsidRPr="009D2C51" w:rsidRDefault="009148BB">
            <w:pPr>
              <w:spacing w:before="60"/>
              <w:ind w:left="211"/>
              <w:jc w:val="both"/>
            </w:pPr>
            <w:r w:rsidRPr="009D2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D2C51">
              <w:rPr>
                <w:sz w:val="22"/>
                <w:szCs w:val="22"/>
              </w:rPr>
              <w:t xml:space="preserve"> OCAK 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148BB" w:rsidRPr="009D2C51" w14:paraId="778FA3A7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5B47" w14:textId="77777777" w:rsidR="009148BB" w:rsidRPr="009D2C51" w:rsidRDefault="009148BB">
            <w:pPr>
              <w:spacing w:before="60"/>
              <w:jc w:val="both"/>
            </w:pPr>
            <w:r w:rsidRPr="009D2C51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3DD" w14:textId="77777777" w:rsidR="009148BB" w:rsidRPr="009D2C51" w:rsidRDefault="009148BB">
            <w:pPr>
              <w:spacing w:before="60"/>
              <w:ind w:left="211"/>
              <w:jc w:val="both"/>
            </w:pPr>
            <w:r w:rsidRPr="009D2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D2C51">
              <w:rPr>
                <w:sz w:val="22"/>
                <w:szCs w:val="22"/>
              </w:rPr>
              <w:t xml:space="preserve"> OCAK 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148BB" w:rsidRPr="009D2C51" w14:paraId="52D9DEC8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862CDC" w14:textId="77777777" w:rsidR="009148BB" w:rsidRPr="009D2C51" w:rsidRDefault="009148BB">
            <w:pPr>
              <w:spacing w:before="60"/>
            </w:pPr>
            <w:r w:rsidRPr="009D2C51">
              <w:rPr>
                <w:b/>
                <w:bCs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73E30B" w14:textId="77777777" w:rsidR="009148BB" w:rsidRPr="009D2C51" w:rsidRDefault="009148BB">
            <w:pPr>
              <w:spacing w:before="60"/>
              <w:jc w:val="both"/>
              <w:rPr>
                <w:b/>
              </w:rPr>
            </w:pPr>
            <w:r w:rsidRPr="009D2C51">
              <w:rPr>
                <w:b/>
              </w:rPr>
              <w:t>2</w:t>
            </w:r>
            <w:r>
              <w:rPr>
                <w:b/>
              </w:rPr>
              <w:t>0</w:t>
            </w:r>
            <w:r w:rsidRPr="009D2C51">
              <w:rPr>
                <w:b/>
              </w:rPr>
              <w:t xml:space="preserve"> Ocak- 0</w:t>
            </w:r>
            <w:r>
              <w:rPr>
                <w:b/>
              </w:rPr>
              <w:t>3</w:t>
            </w:r>
            <w:r w:rsidRPr="009D2C51">
              <w:rPr>
                <w:b/>
              </w:rPr>
              <w:t xml:space="preserve"> Şubat 202</w:t>
            </w:r>
            <w:r>
              <w:rPr>
                <w:b/>
              </w:rPr>
              <w:t>5</w:t>
            </w:r>
          </w:p>
        </w:tc>
      </w:tr>
      <w:tr w:rsidR="009148BB" w:rsidRPr="009D2C51" w14:paraId="14F7ACB2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448AEE" w14:textId="77777777" w:rsidR="009148BB" w:rsidRPr="009D2C51" w:rsidRDefault="009148BB">
            <w:pPr>
              <w:spacing w:before="60"/>
              <w:jc w:val="both"/>
              <w:rPr>
                <w:b/>
              </w:rPr>
            </w:pPr>
            <w:r w:rsidRPr="009D2C51">
              <w:rPr>
                <w:b/>
                <w:bCs/>
              </w:rPr>
              <w:t>HÜCREDEN DOKUYA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9291FE" w14:textId="77777777" w:rsidR="009148BB" w:rsidRPr="009D2C51" w:rsidRDefault="009148BB">
            <w:pPr>
              <w:spacing w:before="60"/>
              <w:ind w:left="211"/>
              <w:jc w:val="both"/>
              <w:rPr>
                <w:b/>
              </w:rPr>
            </w:pPr>
            <w:r>
              <w:rPr>
                <w:b/>
              </w:rPr>
              <w:t>8 hafta</w:t>
            </w:r>
          </w:p>
        </w:tc>
      </w:tr>
      <w:tr w:rsidR="009148BB" w:rsidRPr="009D2C51" w14:paraId="4BD311A3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DFF5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C27" w14:textId="77777777" w:rsidR="009148BB" w:rsidRPr="009D2C51" w:rsidRDefault="009148BB">
            <w:pPr>
              <w:spacing w:before="60"/>
              <w:ind w:left="211"/>
            </w:pPr>
            <w:r w:rsidRPr="009D2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9D2C51">
              <w:rPr>
                <w:sz w:val="22"/>
                <w:szCs w:val="22"/>
              </w:rPr>
              <w:t xml:space="preserve"> ŞUBAT 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148BB" w:rsidRPr="009D2C51" w14:paraId="69C440A7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8296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B5AC" w14:textId="77777777" w:rsidR="009148BB" w:rsidRPr="009D2C51" w:rsidRDefault="009148BB">
            <w:pPr>
              <w:spacing w:before="60"/>
              <w:ind w:left="211"/>
            </w:pPr>
            <w:r w:rsidRPr="009D2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D2C51">
              <w:rPr>
                <w:sz w:val="22"/>
                <w:szCs w:val="22"/>
              </w:rPr>
              <w:t xml:space="preserve"> MART 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148BB" w:rsidRPr="009D2C51" w14:paraId="507C61D0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3736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5B6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 xml:space="preserve">    2</w:t>
            </w:r>
            <w:r>
              <w:rPr>
                <w:sz w:val="22"/>
                <w:szCs w:val="22"/>
              </w:rPr>
              <w:t>7</w:t>
            </w:r>
            <w:r w:rsidRPr="009D2C51">
              <w:rPr>
                <w:sz w:val="22"/>
                <w:szCs w:val="22"/>
              </w:rPr>
              <w:t xml:space="preserve"> MART 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148BB" w:rsidRPr="009D2C51" w14:paraId="23DBB603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5B94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A2" w14:textId="77777777" w:rsidR="009148BB" w:rsidRPr="009D2C51" w:rsidRDefault="009148BB">
            <w:pPr>
              <w:spacing w:before="60"/>
              <w:ind w:left="211"/>
            </w:pPr>
            <w:r w:rsidRPr="009D2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D2C51">
              <w:rPr>
                <w:sz w:val="22"/>
                <w:szCs w:val="22"/>
              </w:rPr>
              <w:t xml:space="preserve"> MART 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148BB" w:rsidRPr="009D2C51" w14:paraId="708A4CD0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E243D1" w14:textId="77777777" w:rsidR="009148BB" w:rsidRPr="009D2C51" w:rsidRDefault="009148BB">
            <w:pPr>
              <w:spacing w:before="60"/>
            </w:pPr>
            <w:r w:rsidRPr="009D2C51">
              <w:rPr>
                <w:b/>
                <w:bCs/>
              </w:rPr>
              <w:t xml:space="preserve"> HAREKET SİSTEMİ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081A5" w14:textId="77777777" w:rsidR="009148BB" w:rsidRPr="009D2C51" w:rsidRDefault="009148BB">
            <w:pPr>
              <w:spacing w:before="60"/>
              <w:ind w:left="211"/>
              <w:rPr>
                <w:b/>
              </w:rPr>
            </w:pPr>
            <w:r w:rsidRPr="009D2C51">
              <w:rPr>
                <w:b/>
              </w:rPr>
              <w:t>9 hafta</w:t>
            </w:r>
          </w:p>
        </w:tc>
      </w:tr>
      <w:tr w:rsidR="009148BB" w:rsidRPr="009D2C51" w14:paraId="56C50DEB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B869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68A" w14:textId="4A35EF31" w:rsidR="009148BB" w:rsidRPr="009D2C51" w:rsidRDefault="00780512">
            <w:pPr>
              <w:spacing w:before="60"/>
              <w:ind w:left="211"/>
              <w:jc w:val="both"/>
            </w:pPr>
            <w:r>
              <w:rPr>
                <w:sz w:val="22"/>
                <w:szCs w:val="22"/>
              </w:rPr>
              <w:t>2</w:t>
            </w:r>
            <w:r w:rsidR="00EA3A76">
              <w:rPr>
                <w:sz w:val="22"/>
                <w:szCs w:val="22"/>
              </w:rPr>
              <w:t xml:space="preserve"> </w:t>
            </w:r>
            <w:r w:rsidR="009148BB" w:rsidRPr="00A729E6">
              <w:rPr>
                <w:sz w:val="22"/>
                <w:szCs w:val="22"/>
              </w:rPr>
              <w:t>NİSAN 2025</w:t>
            </w:r>
          </w:p>
        </w:tc>
      </w:tr>
      <w:tr w:rsidR="009148BB" w:rsidRPr="009D2C51" w14:paraId="633BF060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DCA4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6B79" w14:textId="77777777" w:rsidR="009148BB" w:rsidRPr="009D2C51" w:rsidRDefault="009148BB">
            <w:pPr>
              <w:spacing w:before="60"/>
              <w:ind w:left="211"/>
            </w:pPr>
            <w:r>
              <w:rPr>
                <w:sz w:val="22"/>
                <w:szCs w:val="22"/>
              </w:rPr>
              <w:t>28</w:t>
            </w:r>
            <w:r w:rsidRPr="009D2C51">
              <w:rPr>
                <w:sz w:val="22"/>
                <w:szCs w:val="22"/>
              </w:rPr>
              <w:t xml:space="preserve"> MAYIS 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148BB" w:rsidRPr="009D2C51" w14:paraId="138C85E0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709D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F36E" w14:textId="77777777" w:rsidR="009148BB" w:rsidRPr="009D2C51" w:rsidRDefault="009148BB">
            <w:pPr>
              <w:spacing w:before="60"/>
              <w:ind w:left="211"/>
            </w:pPr>
            <w:r w:rsidRPr="009D2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D2C51">
              <w:rPr>
                <w:sz w:val="22"/>
                <w:szCs w:val="22"/>
              </w:rPr>
              <w:t xml:space="preserve"> MAYIS 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148BB" w:rsidRPr="009D2C51" w14:paraId="7A2B958E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9DB9" w14:textId="77777777" w:rsidR="009148BB" w:rsidRPr="009D2C51" w:rsidRDefault="009148BB">
            <w:pPr>
              <w:spacing w:before="60"/>
            </w:pPr>
            <w:r w:rsidRPr="009D2C51">
              <w:rPr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04A" w14:textId="77777777" w:rsidR="009148BB" w:rsidRPr="009D2C51" w:rsidRDefault="009148BB">
            <w:pPr>
              <w:spacing w:before="60"/>
              <w:ind w:left="211"/>
            </w:pPr>
            <w:r>
              <w:rPr>
                <w:sz w:val="22"/>
                <w:szCs w:val="22"/>
              </w:rPr>
              <w:t xml:space="preserve">28 </w:t>
            </w:r>
            <w:r w:rsidRPr="009D2C51">
              <w:rPr>
                <w:sz w:val="22"/>
                <w:szCs w:val="22"/>
              </w:rPr>
              <w:t>MAYIS 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148BB" w:rsidRPr="009D2C51" w14:paraId="07AB18F3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155E25" w14:textId="77777777" w:rsidR="009148BB" w:rsidRPr="009D2C51" w:rsidRDefault="009148BB">
            <w:pPr>
              <w:spacing w:before="60"/>
              <w:rPr>
                <w:b/>
                <w:bCs/>
              </w:rPr>
            </w:pPr>
            <w:r w:rsidRPr="009D2C51">
              <w:rPr>
                <w:b/>
                <w:bCs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C9B17E" w14:textId="77777777" w:rsidR="009148BB" w:rsidRPr="009D2C51" w:rsidRDefault="009148BB">
            <w:pPr>
              <w:spacing w:before="60"/>
              <w:ind w:left="211"/>
              <w:rPr>
                <w:b/>
              </w:rPr>
            </w:pPr>
            <w:r w:rsidRPr="009D2C51">
              <w:rPr>
                <w:b/>
              </w:rPr>
              <w:t>35 hafta</w:t>
            </w:r>
          </w:p>
        </w:tc>
      </w:tr>
      <w:tr w:rsidR="009148BB" w:rsidRPr="009D2C51" w14:paraId="5FA25ADE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8E484" w14:textId="77777777" w:rsidR="009148BB" w:rsidRPr="009D2C51" w:rsidRDefault="009148BB">
            <w:pPr>
              <w:spacing w:before="60"/>
              <w:rPr>
                <w:b/>
                <w:bCs/>
              </w:rPr>
            </w:pPr>
            <w:r w:rsidRPr="009D2C51">
              <w:rPr>
                <w:b/>
                <w:bCs/>
              </w:rPr>
              <w:t>Dönem Sonu Final Sınavı (TEORİK)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936550" w14:textId="477C1DC1" w:rsidR="009148BB" w:rsidRPr="009D2C51" w:rsidRDefault="009148BB">
            <w:pPr>
              <w:spacing w:before="60"/>
              <w:ind w:left="211"/>
            </w:pPr>
            <w:r>
              <w:rPr>
                <w:sz w:val="22"/>
                <w:szCs w:val="22"/>
              </w:rPr>
              <w:t>1</w:t>
            </w:r>
            <w:r w:rsidR="00A43A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HAZİRAN 2025</w:t>
            </w:r>
          </w:p>
        </w:tc>
      </w:tr>
      <w:tr w:rsidR="009148BB" w:rsidRPr="009D2C51" w14:paraId="3AB04ADE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4E850" w14:textId="77777777" w:rsidR="009148BB" w:rsidRPr="009D2C51" w:rsidRDefault="009148BB">
            <w:pPr>
              <w:spacing w:before="60"/>
              <w:rPr>
                <w:b/>
              </w:rPr>
            </w:pPr>
            <w:r w:rsidRPr="009D2C51">
              <w:rPr>
                <w:b/>
              </w:rPr>
              <w:t>Mesleki Beceri Uygulama Dersi Final Sınavı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D133F4" w14:textId="0129B9E2" w:rsidR="009148BB" w:rsidRDefault="009148BB">
            <w:pPr>
              <w:spacing w:before="60"/>
              <w:ind w:left="211"/>
            </w:pPr>
            <w:r>
              <w:rPr>
                <w:sz w:val="22"/>
                <w:szCs w:val="22"/>
              </w:rPr>
              <w:t>1</w:t>
            </w:r>
            <w:r w:rsidR="00A729E6">
              <w:rPr>
                <w:sz w:val="22"/>
                <w:szCs w:val="22"/>
              </w:rPr>
              <w:t>6-17</w:t>
            </w:r>
            <w:r>
              <w:rPr>
                <w:sz w:val="22"/>
                <w:szCs w:val="22"/>
              </w:rPr>
              <w:t xml:space="preserve"> HAZİRAN 2025</w:t>
            </w:r>
          </w:p>
          <w:p w14:paraId="47C31140" w14:textId="77777777" w:rsidR="009148BB" w:rsidRDefault="009148BB">
            <w:pPr>
              <w:spacing w:before="60"/>
              <w:ind w:left="211"/>
            </w:pPr>
          </w:p>
          <w:p w14:paraId="21799699" w14:textId="77777777" w:rsidR="009148BB" w:rsidRDefault="009148BB">
            <w:pPr>
              <w:spacing w:before="60"/>
              <w:ind w:left="211"/>
            </w:pPr>
          </w:p>
          <w:p w14:paraId="509336F6" w14:textId="77777777" w:rsidR="009148BB" w:rsidRPr="009D2C51" w:rsidRDefault="009148BB">
            <w:pPr>
              <w:spacing w:before="60"/>
              <w:ind w:left="211"/>
            </w:pPr>
          </w:p>
        </w:tc>
      </w:tr>
      <w:tr w:rsidR="009148BB" w:rsidRPr="009D2C51" w14:paraId="2DBC11A8" w14:textId="7777777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34F5C7" w14:textId="77777777" w:rsidR="009148BB" w:rsidRPr="009D2C51" w:rsidRDefault="009148BB">
            <w:pPr>
              <w:spacing w:before="60"/>
              <w:rPr>
                <w:b/>
                <w:bCs/>
              </w:rPr>
            </w:pPr>
            <w:r w:rsidRPr="009D2C51">
              <w:rPr>
                <w:b/>
                <w:bCs/>
              </w:rPr>
              <w:t>Bütünleme Sınavı (TEORİK)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57F93" w14:textId="186B6430" w:rsidR="009148BB" w:rsidRPr="009D2C51" w:rsidRDefault="009148BB">
            <w:pPr>
              <w:spacing w:before="60"/>
              <w:ind w:left="211"/>
            </w:pPr>
            <w:r>
              <w:rPr>
                <w:sz w:val="22"/>
                <w:szCs w:val="22"/>
              </w:rPr>
              <w:t xml:space="preserve">3 </w:t>
            </w:r>
            <w:r w:rsidR="00A43A7F">
              <w:rPr>
                <w:sz w:val="22"/>
                <w:szCs w:val="22"/>
              </w:rPr>
              <w:t xml:space="preserve">TEMMUZ </w:t>
            </w:r>
            <w:r>
              <w:rPr>
                <w:sz w:val="22"/>
                <w:szCs w:val="22"/>
              </w:rPr>
              <w:t>2025</w:t>
            </w:r>
          </w:p>
        </w:tc>
      </w:tr>
    </w:tbl>
    <w:p w14:paraId="22FE190C" w14:textId="77777777" w:rsidR="009148BB" w:rsidRPr="009D2C51" w:rsidRDefault="009148BB" w:rsidP="009148BB">
      <w:pPr>
        <w:jc w:val="center"/>
        <w:rPr>
          <w:b/>
        </w:rPr>
      </w:pPr>
    </w:p>
    <w:p w14:paraId="0913B1FC" w14:textId="77777777" w:rsidR="009148BB" w:rsidRPr="009D2C51" w:rsidRDefault="009148BB" w:rsidP="009148BB">
      <w:pPr>
        <w:jc w:val="center"/>
        <w:rPr>
          <w:b/>
        </w:rPr>
      </w:pPr>
    </w:p>
    <w:p w14:paraId="539FD51B" w14:textId="77777777" w:rsidR="009148BB" w:rsidRPr="009D2C51" w:rsidRDefault="009148BB" w:rsidP="009148BB">
      <w:pPr>
        <w:jc w:val="center"/>
        <w:rPr>
          <w:b/>
        </w:rPr>
      </w:pPr>
    </w:p>
    <w:p w14:paraId="35BF4E5E" w14:textId="77777777" w:rsidR="009148BB" w:rsidRPr="009D2C51" w:rsidRDefault="009148BB" w:rsidP="009148BB">
      <w:pPr>
        <w:jc w:val="center"/>
        <w:rPr>
          <w:b/>
        </w:rPr>
      </w:pPr>
    </w:p>
    <w:p w14:paraId="0B1A6E9E" w14:textId="77777777" w:rsidR="002A4829" w:rsidRDefault="002A4829"/>
    <w:sectPr w:rsidR="002A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8704" w14:textId="77777777" w:rsidR="005C3DA6" w:rsidRDefault="005C3DA6" w:rsidP="00A729E6">
      <w:r>
        <w:separator/>
      </w:r>
    </w:p>
  </w:endnote>
  <w:endnote w:type="continuationSeparator" w:id="0">
    <w:p w14:paraId="24122A31" w14:textId="77777777" w:rsidR="005C3DA6" w:rsidRDefault="005C3DA6" w:rsidP="00A7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219E3" w14:textId="77777777" w:rsidR="005C3DA6" w:rsidRDefault="005C3DA6" w:rsidP="00A729E6">
      <w:r>
        <w:separator/>
      </w:r>
    </w:p>
  </w:footnote>
  <w:footnote w:type="continuationSeparator" w:id="0">
    <w:p w14:paraId="7B962226" w14:textId="77777777" w:rsidR="005C3DA6" w:rsidRDefault="005C3DA6" w:rsidP="00A7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AF"/>
    <w:rsid w:val="00122BAF"/>
    <w:rsid w:val="00284265"/>
    <w:rsid w:val="002A4829"/>
    <w:rsid w:val="002B6F2F"/>
    <w:rsid w:val="003123B1"/>
    <w:rsid w:val="00317612"/>
    <w:rsid w:val="00483997"/>
    <w:rsid w:val="004E0FB3"/>
    <w:rsid w:val="005A5158"/>
    <w:rsid w:val="005A60B3"/>
    <w:rsid w:val="005C3DA6"/>
    <w:rsid w:val="00775156"/>
    <w:rsid w:val="00780512"/>
    <w:rsid w:val="007E65BB"/>
    <w:rsid w:val="009148BB"/>
    <w:rsid w:val="00A13DDE"/>
    <w:rsid w:val="00A42181"/>
    <w:rsid w:val="00A42FB3"/>
    <w:rsid w:val="00A43A7F"/>
    <w:rsid w:val="00A729E6"/>
    <w:rsid w:val="00C64D46"/>
    <w:rsid w:val="00EA3A76"/>
    <w:rsid w:val="00EA690C"/>
    <w:rsid w:val="00EE5E47"/>
    <w:rsid w:val="00F10AEE"/>
    <w:rsid w:val="00F23813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B801"/>
  <w15:docId w15:val="{18B4344C-84FA-4F26-8627-60CC5DFD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29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9E6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729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9E6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</dc:creator>
  <cp:keywords/>
  <dc:description/>
  <cp:lastModifiedBy>Windows Kullanıcısı</cp:lastModifiedBy>
  <cp:revision>2</cp:revision>
  <cp:lastPrinted>2024-05-27T09:36:00Z</cp:lastPrinted>
  <dcterms:created xsi:type="dcterms:W3CDTF">2024-06-28T07:33:00Z</dcterms:created>
  <dcterms:modified xsi:type="dcterms:W3CDTF">2024-06-28T07:33:00Z</dcterms:modified>
</cp:coreProperties>
</file>